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Pr="00761960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761960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>ALTERAÇÃO</w:t>
      </w:r>
      <w:r w:rsidR="0036496B" w:rsidRPr="00761960">
        <w:rPr>
          <w:rFonts w:ascii="Verdana" w:hAnsi="Verdana" w:cs="Arial"/>
          <w:sz w:val="18"/>
          <w:szCs w:val="18"/>
        </w:rPr>
        <w:t xml:space="preserve"> </w:t>
      </w:r>
      <w:r w:rsidR="0060640B">
        <w:rPr>
          <w:rFonts w:ascii="Verdana" w:hAnsi="Verdana" w:cs="Arial"/>
          <w:sz w:val="18"/>
          <w:szCs w:val="18"/>
        </w:rPr>
        <w:t>X</w:t>
      </w:r>
      <w:r w:rsidRPr="00761960">
        <w:rPr>
          <w:rFonts w:ascii="Verdana" w:hAnsi="Verdana" w:cs="Arial"/>
          <w:sz w:val="18"/>
          <w:szCs w:val="18"/>
        </w:rPr>
        <w:t xml:space="preserve"> NA TABELA DO EDITAL DE CHAMAMENTO PÚBLICO N. º </w:t>
      </w:r>
      <w:r w:rsidR="00A96E3F" w:rsidRPr="00761960">
        <w:rPr>
          <w:rFonts w:ascii="Verdana" w:hAnsi="Verdana" w:cs="Arial"/>
          <w:sz w:val="18"/>
          <w:szCs w:val="18"/>
        </w:rPr>
        <w:t>001</w:t>
      </w:r>
      <w:r w:rsidR="000D7797" w:rsidRPr="00761960">
        <w:rPr>
          <w:rFonts w:ascii="Verdana" w:hAnsi="Verdana" w:cs="Arial"/>
          <w:sz w:val="18"/>
          <w:szCs w:val="18"/>
        </w:rPr>
        <w:t>/201</w:t>
      </w:r>
      <w:r w:rsidR="00A96E3F" w:rsidRPr="00761960">
        <w:rPr>
          <w:rFonts w:ascii="Verdana" w:hAnsi="Verdana" w:cs="Arial"/>
          <w:sz w:val="18"/>
          <w:szCs w:val="18"/>
        </w:rPr>
        <w:t>8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A96E3F" w:rsidRPr="00761960">
        <w:rPr>
          <w:rFonts w:ascii="Verdana" w:hAnsi="Verdana" w:cs="Arial"/>
          <w:sz w:val="18"/>
          <w:szCs w:val="18"/>
        </w:rPr>
        <w:t>–</w:t>
      </w:r>
      <w:r w:rsidR="00B1235A" w:rsidRPr="00761960">
        <w:rPr>
          <w:rFonts w:ascii="Verdana" w:hAnsi="Verdana" w:cs="Arial"/>
          <w:sz w:val="18"/>
          <w:szCs w:val="18"/>
        </w:rPr>
        <w:t xml:space="preserve"> </w:t>
      </w:r>
      <w:r w:rsidR="00A96E3F" w:rsidRPr="00761960">
        <w:rPr>
          <w:rFonts w:ascii="Verdana" w:hAnsi="Verdana" w:cs="Arial"/>
          <w:sz w:val="18"/>
          <w:szCs w:val="18"/>
        </w:rPr>
        <w:t>CREDENCIAMENTO DE PESSOAS JURÍDICAS DA ÁREA DE SAÚDE PARA PRESTAÇÃO DE SERVIÇOS HOSPITALARES E AMBULATORIAIS ELETIVOS</w:t>
      </w:r>
    </w:p>
    <w:p w:rsidR="004F2AEE" w:rsidRPr="00761960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761960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O </w:t>
      </w:r>
      <w:r w:rsidRPr="00761960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761960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0614F7" w:rsidRPr="00761960">
        <w:rPr>
          <w:rFonts w:ascii="Verdana" w:hAnsi="Verdana" w:cs="Arial"/>
          <w:sz w:val="18"/>
          <w:szCs w:val="18"/>
        </w:rPr>
        <w:t>034/2019</w:t>
      </w:r>
      <w:r w:rsidRPr="00761960">
        <w:rPr>
          <w:rFonts w:ascii="Verdana" w:hAnsi="Verdana" w:cs="Arial"/>
          <w:sz w:val="18"/>
          <w:szCs w:val="18"/>
        </w:rPr>
        <w:t xml:space="preserve"> do CONIMS, através </w:t>
      </w:r>
      <w:r w:rsidR="00A96E3F" w:rsidRPr="00761960">
        <w:rPr>
          <w:rFonts w:ascii="Verdana" w:hAnsi="Verdana" w:cs="Arial"/>
          <w:sz w:val="18"/>
          <w:szCs w:val="18"/>
        </w:rPr>
        <w:t>da</w:t>
      </w:r>
      <w:r w:rsidR="00187A4D" w:rsidRPr="00761960">
        <w:rPr>
          <w:rFonts w:ascii="Verdana" w:hAnsi="Verdana" w:cs="Arial"/>
          <w:sz w:val="18"/>
          <w:szCs w:val="18"/>
        </w:rPr>
        <w:t xml:space="preserve"> </w:t>
      </w:r>
      <w:r w:rsidR="00187A4D" w:rsidRPr="00761960">
        <w:rPr>
          <w:rFonts w:ascii="Verdana" w:hAnsi="Verdana" w:cs="Arial"/>
          <w:b/>
          <w:sz w:val="18"/>
          <w:szCs w:val="18"/>
        </w:rPr>
        <w:t xml:space="preserve">Resolução n. º </w:t>
      </w:r>
      <w:r w:rsidR="0060640B">
        <w:rPr>
          <w:rFonts w:ascii="Verdana" w:hAnsi="Verdana" w:cs="Arial"/>
          <w:b/>
          <w:sz w:val="18"/>
          <w:szCs w:val="18"/>
        </w:rPr>
        <w:t>153</w:t>
      </w:r>
      <w:r w:rsidR="004C6AF7">
        <w:rPr>
          <w:rFonts w:ascii="Verdana" w:hAnsi="Verdana" w:cs="Arial"/>
          <w:b/>
          <w:sz w:val="18"/>
          <w:szCs w:val="18"/>
        </w:rPr>
        <w:t>/2019</w:t>
      </w:r>
      <w:r w:rsidR="000614F7" w:rsidRPr="00761960">
        <w:rPr>
          <w:rFonts w:ascii="Verdana" w:hAnsi="Verdana" w:cs="Arial"/>
          <w:b/>
          <w:sz w:val="18"/>
          <w:szCs w:val="18"/>
        </w:rPr>
        <w:t xml:space="preserve"> </w:t>
      </w:r>
      <w:r w:rsidR="00187A4D" w:rsidRPr="00761960">
        <w:rPr>
          <w:rFonts w:ascii="Verdana" w:hAnsi="Verdana" w:cs="Arial"/>
          <w:sz w:val="18"/>
          <w:szCs w:val="18"/>
        </w:rPr>
        <w:t xml:space="preserve">de </w:t>
      </w:r>
      <w:r w:rsidR="0060640B">
        <w:rPr>
          <w:rFonts w:ascii="Verdana" w:hAnsi="Verdana" w:cs="Arial"/>
          <w:sz w:val="18"/>
          <w:szCs w:val="18"/>
        </w:rPr>
        <w:t>01</w:t>
      </w:r>
      <w:r w:rsidR="000614F7" w:rsidRPr="00761960">
        <w:rPr>
          <w:rFonts w:ascii="Verdana" w:hAnsi="Verdana" w:cs="Arial"/>
          <w:sz w:val="18"/>
          <w:szCs w:val="18"/>
        </w:rPr>
        <w:t xml:space="preserve"> </w:t>
      </w:r>
      <w:r w:rsidR="0060640B">
        <w:rPr>
          <w:rFonts w:ascii="Verdana" w:hAnsi="Verdana" w:cs="Arial"/>
          <w:sz w:val="18"/>
          <w:szCs w:val="18"/>
        </w:rPr>
        <w:t>outubro</w:t>
      </w:r>
      <w:r w:rsidR="000614F7" w:rsidRPr="00761960">
        <w:rPr>
          <w:rFonts w:ascii="Verdana" w:hAnsi="Verdana" w:cs="Arial"/>
          <w:sz w:val="18"/>
          <w:szCs w:val="18"/>
        </w:rPr>
        <w:t xml:space="preserve"> de 2019</w:t>
      </w:r>
      <w:r w:rsidR="009A6D8F" w:rsidRPr="00761960">
        <w:rPr>
          <w:rFonts w:ascii="Verdana" w:hAnsi="Verdana" w:cs="Arial"/>
          <w:sz w:val="18"/>
          <w:szCs w:val="18"/>
        </w:rPr>
        <w:t>,</w:t>
      </w:r>
      <w:r w:rsidR="00787A26" w:rsidRPr="00761960">
        <w:rPr>
          <w:rFonts w:ascii="Verdana" w:hAnsi="Verdana" w:cs="Arial"/>
          <w:sz w:val="18"/>
          <w:szCs w:val="18"/>
        </w:rPr>
        <w:t xml:space="preserve"> 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187A4D" w:rsidRPr="00761960">
        <w:rPr>
          <w:rFonts w:ascii="Verdana" w:hAnsi="Verdana" w:cs="Arial"/>
          <w:sz w:val="18"/>
          <w:szCs w:val="18"/>
        </w:rPr>
        <w:t>em</w:t>
      </w:r>
      <w:r w:rsidRPr="00761960">
        <w:rPr>
          <w:rFonts w:ascii="Verdana" w:hAnsi="Verdana" w:cs="Arial"/>
          <w:sz w:val="18"/>
          <w:szCs w:val="18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761960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761960">
        <w:rPr>
          <w:rFonts w:ascii="Verdana" w:hAnsi="Verdana" w:cs="Arial"/>
          <w:sz w:val="18"/>
          <w:szCs w:val="18"/>
        </w:rPr>
        <w:t>aos interessados</w:t>
      </w:r>
      <w:r w:rsidR="004F2AEE" w:rsidRPr="00761960">
        <w:rPr>
          <w:rFonts w:ascii="Verdana" w:hAnsi="Verdana" w:cs="Arial"/>
          <w:sz w:val="18"/>
          <w:szCs w:val="18"/>
        </w:rPr>
        <w:t xml:space="preserve"> </w:t>
      </w:r>
      <w:r w:rsidR="009346CE" w:rsidRPr="00761960">
        <w:rPr>
          <w:rFonts w:ascii="Verdana" w:hAnsi="Verdana" w:cs="Arial"/>
          <w:bCs/>
          <w:sz w:val="18"/>
          <w:szCs w:val="18"/>
        </w:rPr>
        <w:t>inclusão de Procedimentos</w:t>
      </w:r>
      <w:r w:rsidR="00895DD1">
        <w:rPr>
          <w:rFonts w:ascii="Verdana" w:hAnsi="Verdana" w:cs="Arial"/>
          <w:bCs/>
          <w:sz w:val="18"/>
          <w:szCs w:val="18"/>
        </w:rPr>
        <w:t xml:space="preserve"> e</w:t>
      </w:r>
      <w:r w:rsidR="009346CE" w:rsidRPr="00761960"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 w:rsidR="009346CE" w:rsidRPr="00761960">
        <w:rPr>
          <w:rFonts w:ascii="Verdana" w:hAnsi="Verdana" w:cs="Arial"/>
          <w:bCs/>
          <w:sz w:val="18"/>
          <w:szCs w:val="18"/>
        </w:rPr>
        <w:t>OPM</w:t>
      </w:r>
      <w:r w:rsidR="004C6AF7">
        <w:rPr>
          <w:rFonts w:ascii="Verdana" w:hAnsi="Verdana" w:cs="Arial"/>
          <w:bCs/>
          <w:sz w:val="18"/>
          <w:szCs w:val="18"/>
        </w:rPr>
        <w:t>s</w:t>
      </w:r>
      <w:proofErr w:type="spellEnd"/>
      <w:r w:rsidR="009346CE" w:rsidRPr="00761960">
        <w:rPr>
          <w:rFonts w:ascii="Verdana" w:hAnsi="Verdana" w:cs="Arial"/>
          <w:bCs/>
          <w:sz w:val="18"/>
          <w:szCs w:val="18"/>
        </w:rPr>
        <w:t xml:space="preserve"> </w:t>
      </w:r>
      <w:r w:rsidR="005B2B8B" w:rsidRPr="00761960">
        <w:rPr>
          <w:rFonts w:ascii="Verdana" w:hAnsi="Verdana" w:cs="Arial"/>
          <w:bCs/>
          <w:sz w:val="18"/>
          <w:szCs w:val="18"/>
        </w:rPr>
        <w:t>n</w:t>
      </w:r>
      <w:r w:rsidR="000D7797" w:rsidRPr="00761960">
        <w:rPr>
          <w:rFonts w:ascii="Verdana" w:hAnsi="Verdana" w:cs="Arial"/>
          <w:bCs/>
          <w:sz w:val="18"/>
          <w:szCs w:val="18"/>
        </w:rPr>
        <w:t xml:space="preserve">a tabela de Credenciamento, </w:t>
      </w:r>
      <w:r w:rsidR="004F2AEE" w:rsidRPr="00761960">
        <w:rPr>
          <w:rFonts w:ascii="Verdana" w:hAnsi="Verdana" w:cs="Arial"/>
          <w:sz w:val="18"/>
          <w:szCs w:val="18"/>
        </w:rPr>
        <w:t>conforme segue:</w:t>
      </w:r>
    </w:p>
    <w:p w:rsidR="00895DD1" w:rsidRPr="00761960" w:rsidRDefault="00895DD1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94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7188"/>
        <w:gridCol w:w="1026"/>
      </w:tblGrid>
      <w:tr w:rsidR="0060640B" w:rsidRPr="00EB38C8" w:rsidTr="0060640B">
        <w:trPr>
          <w:trHeight w:val="134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0B" w:rsidRPr="00EB38C8" w:rsidRDefault="0060640B" w:rsidP="00CE199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0B" w:rsidRPr="00EB38C8" w:rsidRDefault="0060640B" w:rsidP="00CE199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640B" w:rsidRDefault="0060640B" w:rsidP="00CE199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</w:p>
          <w:p w:rsidR="0060640B" w:rsidRPr="00EB38C8" w:rsidRDefault="0060640B" w:rsidP="00CE199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UNITÁRIO</w:t>
            </w:r>
          </w:p>
        </w:tc>
      </w:tr>
      <w:tr w:rsidR="0060640B" w:rsidRPr="00EB38C8" w:rsidTr="00CE1993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Pr="00EB38C8" w:rsidRDefault="0060640B" w:rsidP="00CE199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0408050080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Pr="00EB38C8" w:rsidRDefault="0060640B" w:rsidP="00CE199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FASCIOTOMIA DE MEMBROS INFERIORES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Pr="00EB38C8" w:rsidRDefault="0060640B" w:rsidP="00CE199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337,74</w:t>
            </w:r>
          </w:p>
        </w:tc>
      </w:tr>
      <w:tr w:rsidR="0060640B" w:rsidRPr="00EB38C8" w:rsidTr="00CE1993">
        <w:trPr>
          <w:trHeight w:val="31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Pr="00EB38C8" w:rsidRDefault="0060640B" w:rsidP="00CE199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0408040211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Pr="00EB38C8" w:rsidRDefault="0060640B" w:rsidP="00CE199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RETIRADA DE ENXERTO AUTÓGENO DE ILÍACO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Pr="00EB38C8" w:rsidRDefault="0060640B" w:rsidP="00CE199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144,03</w:t>
            </w:r>
          </w:p>
        </w:tc>
      </w:tr>
      <w:tr w:rsidR="0060640B" w:rsidRPr="00EB38C8" w:rsidTr="00CE1993">
        <w:trPr>
          <w:trHeight w:val="109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Pr="00EB38C8" w:rsidRDefault="0060640B" w:rsidP="00CE199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0406020450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Pr="00EB38C8" w:rsidRDefault="0060640B" w:rsidP="00CE199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REVASCULARIZAÇÃO POR PONTE/TROMBOENDARTERECTOMIA FEMURO – POPLITEA PROXIMAL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Pr="00EB38C8" w:rsidRDefault="0060640B" w:rsidP="00CE199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1.457,57</w:t>
            </w:r>
          </w:p>
        </w:tc>
      </w:tr>
      <w:tr w:rsidR="0060640B" w:rsidRPr="00EB38C8" w:rsidTr="00CE1993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Pr="00EB38C8" w:rsidRDefault="0060640B" w:rsidP="00CE199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0406020515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Pr="00EB38C8" w:rsidRDefault="0060640B" w:rsidP="00CE199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TRATAMENTO CIRÚRGICO DE LESÕES VASCULARES TRAUMÁTICAS DE MEMBRO INFERIOR UNILATERAL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Pr="00EB38C8" w:rsidRDefault="0060640B" w:rsidP="00CE199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569,00</w:t>
            </w:r>
          </w:p>
        </w:tc>
      </w:tr>
      <w:tr w:rsidR="0060640B" w:rsidRPr="00EB38C8" w:rsidTr="00CE1993">
        <w:trPr>
          <w:trHeight w:val="155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0B" w:rsidRPr="00EB38C8" w:rsidRDefault="0060640B" w:rsidP="00CE199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OPM</w:t>
            </w:r>
          </w:p>
        </w:tc>
      </w:tr>
      <w:tr w:rsidR="0060640B" w:rsidRPr="00EB38C8" w:rsidTr="00CE1993">
        <w:trPr>
          <w:trHeight w:val="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Default="0060640B" w:rsidP="00CE199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0702040371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Default="0060640B" w:rsidP="00CE199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ENXERTO TUBULAR DE POLITETRAFLUORETILENO DE ATÉ 70 CM (PTFE)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Default="0060640B" w:rsidP="00CE199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25,27</w:t>
            </w:r>
          </w:p>
        </w:tc>
      </w:tr>
      <w:tr w:rsidR="0060640B" w:rsidRPr="00EB38C8" w:rsidTr="00CE1993">
        <w:trPr>
          <w:trHeight w:val="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Default="0060640B" w:rsidP="00CE199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0702040347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Default="0060640B" w:rsidP="00CE199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ENXERTO ARTERIAL TUBULAR ORGÃNICO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Default="0060640B" w:rsidP="00CE199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327,46</w:t>
            </w:r>
          </w:p>
        </w:tc>
      </w:tr>
      <w:tr w:rsidR="0060640B" w:rsidRPr="00EB38C8" w:rsidTr="00CE1993">
        <w:trPr>
          <w:trHeight w:val="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Default="0060640B" w:rsidP="00CE199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0702050474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Default="0060640B" w:rsidP="00CE199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PLACA DE RECONSTRUÇÃO EM TITANIO P/ FRATURA DE MANDIBULA (INCLUI PARAFUSOS)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Default="0060640B" w:rsidP="00CE199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1.150,16</w:t>
            </w:r>
          </w:p>
        </w:tc>
      </w:tr>
      <w:tr w:rsidR="0060640B" w:rsidRPr="00EB38C8" w:rsidTr="00CE1993">
        <w:trPr>
          <w:trHeight w:val="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Default="0060640B" w:rsidP="00CE199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0702050482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Default="0060640B" w:rsidP="00CE199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PLACA DE TITANIO SISTEMA MINI/MICROFRAGMENTOS (INCLUI PARAFUSOS)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0B" w:rsidRDefault="0060640B" w:rsidP="00CE199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361,81</w:t>
            </w:r>
          </w:p>
        </w:tc>
      </w:tr>
    </w:tbl>
    <w:p w:rsidR="00B1235A" w:rsidRPr="00761960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p w:rsidR="00A755F8" w:rsidRPr="00761960" w:rsidRDefault="00A755F8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761960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761960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202D76" w:rsidRPr="00761960">
        <w:rPr>
          <w:rFonts w:ascii="Verdana" w:hAnsi="Verdana" w:cs="Arial"/>
          <w:sz w:val="18"/>
          <w:szCs w:val="18"/>
        </w:rPr>
        <w:t xml:space="preserve">de </w:t>
      </w:r>
      <w:r w:rsidR="00A96E3F" w:rsidRPr="00761960">
        <w:rPr>
          <w:rFonts w:ascii="Verdana" w:hAnsi="Verdana" w:cs="Arial"/>
          <w:sz w:val="18"/>
          <w:szCs w:val="18"/>
        </w:rPr>
        <w:t xml:space="preserve">sua </w:t>
      </w:r>
      <w:r w:rsidR="004D1416" w:rsidRPr="00761960">
        <w:rPr>
          <w:rFonts w:ascii="Verdana" w:hAnsi="Verdana" w:cs="Arial"/>
          <w:sz w:val="18"/>
          <w:szCs w:val="18"/>
        </w:rPr>
        <w:t>publicação</w:t>
      </w:r>
      <w:r w:rsidR="009A6D8F" w:rsidRPr="0076196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761960">
        <w:rPr>
          <w:rFonts w:ascii="Verdana" w:hAnsi="Verdana" w:cs="Arial"/>
          <w:sz w:val="18"/>
          <w:szCs w:val="18"/>
        </w:rPr>
        <w:t>as demais informações do Edital ora referenciado permanecem inalteradas</w:t>
      </w:r>
      <w:r w:rsidR="00335265" w:rsidRPr="00761960">
        <w:rPr>
          <w:rFonts w:ascii="Verdana" w:hAnsi="Verdana" w:cs="Arial"/>
          <w:sz w:val="18"/>
          <w:szCs w:val="18"/>
        </w:rPr>
        <w:t>.</w:t>
      </w:r>
    </w:p>
    <w:p w:rsidR="00697DAA" w:rsidRPr="00761960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761960">
        <w:rPr>
          <w:rFonts w:ascii="Verdana" w:hAnsi="Verdana" w:cs="Arial"/>
          <w:sz w:val="18"/>
          <w:szCs w:val="18"/>
        </w:rPr>
        <w:t>Contratos do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BB0552" w:rsidRPr="00761960">
        <w:rPr>
          <w:rFonts w:ascii="Verdana" w:hAnsi="Verdana" w:cs="Arial"/>
          <w:sz w:val="18"/>
          <w:szCs w:val="18"/>
        </w:rPr>
        <w:t>CONIMS</w:t>
      </w:r>
      <w:r w:rsidRPr="00761960">
        <w:rPr>
          <w:rFonts w:ascii="Verdana" w:hAnsi="Verdana" w:cs="Arial"/>
          <w:sz w:val="18"/>
          <w:szCs w:val="18"/>
        </w:rPr>
        <w:t>, fone (0**46) 3313-3550.</w:t>
      </w:r>
    </w:p>
    <w:p w:rsidR="004F2AEE" w:rsidRPr="00761960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761960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Pato Branco, </w:t>
      </w:r>
      <w:r w:rsidR="0060640B">
        <w:rPr>
          <w:rFonts w:ascii="Verdana" w:hAnsi="Verdana" w:cs="Arial"/>
          <w:sz w:val="18"/>
          <w:szCs w:val="18"/>
        </w:rPr>
        <w:t>01</w:t>
      </w:r>
      <w:r w:rsidR="00456E68" w:rsidRPr="00761960">
        <w:rPr>
          <w:rFonts w:ascii="Verdana" w:hAnsi="Verdana" w:cs="Arial"/>
          <w:sz w:val="18"/>
          <w:szCs w:val="18"/>
        </w:rPr>
        <w:t xml:space="preserve"> </w:t>
      </w:r>
      <w:r w:rsidRPr="00761960">
        <w:rPr>
          <w:rFonts w:ascii="Verdana" w:hAnsi="Verdana" w:cs="Arial"/>
          <w:sz w:val="18"/>
          <w:szCs w:val="18"/>
        </w:rPr>
        <w:t>de</w:t>
      </w:r>
      <w:r w:rsidR="00FD5306" w:rsidRPr="00761960">
        <w:rPr>
          <w:rFonts w:ascii="Verdana" w:hAnsi="Verdana" w:cs="Arial"/>
          <w:sz w:val="18"/>
          <w:szCs w:val="18"/>
        </w:rPr>
        <w:t xml:space="preserve"> </w:t>
      </w:r>
      <w:r w:rsidR="0060640B">
        <w:rPr>
          <w:rFonts w:ascii="Verdana" w:hAnsi="Verdana" w:cs="Arial"/>
          <w:sz w:val="18"/>
          <w:szCs w:val="18"/>
        </w:rPr>
        <w:t>outubro</w:t>
      </w:r>
      <w:bookmarkStart w:id="0" w:name="_GoBack"/>
      <w:bookmarkEnd w:id="0"/>
      <w:r w:rsidR="000614F7" w:rsidRPr="00761960">
        <w:rPr>
          <w:rFonts w:ascii="Verdana" w:hAnsi="Verdana" w:cs="Arial"/>
          <w:sz w:val="18"/>
          <w:szCs w:val="18"/>
        </w:rPr>
        <w:t xml:space="preserve"> de 2019</w:t>
      </w:r>
      <w:r w:rsidRPr="00761960">
        <w:rPr>
          <w:rFonts w:ascii="Verdana" w:hAnsi="Verdana" w:cs="Arial"/>
          <w:sz w:val="18"/>
          <w:szCs w:val="18"/>
        </w:rPr>
        <w:t>.</w:t>
      </w:r>
    </w:p>
    <w:p w:rsidR="004F2AEE" w:rsidRPr="00761960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</w:t>
      </w:r>
    </w:p>
    <w:p w:rsidR="009A6D8F" w:rsidRPr="00761960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761960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761960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761960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   </w:t>
      </w:r>
      <w:r w:rsidR="004F2AEE" w:rsidRPr="00761960">
        <w:rPr>
          <w:rFonts w:ascii="Verdana" w:hAnsi="Verdana" w:cs="Arial"/>
          <w:sz w:val="18"/>
          <w:szCs w:val="18"/>
        </w:rPr>
        <w:t>Presidente</w:t>
      </w:r>
    </w:p>
    <w:sectPr w:rsidR="004F2AEE" w:rsidRPr="00761960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6C" w:rsidRDefault="00DA056C" w:rsidP="00DA056C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DA056C" w:rsidRPr="00282A4A" w:rsidRDefault="00DA056C" w:rsidP="00DA056C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DA056C" w:rsidP="00DA056C">
    <w:pPr>
      <w:pStyle w:val="Rodap"/>
      <w:jc w:val="center"/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14F7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35265"/>
    <w:rsid w:val="0036496B"/>
    <w:rsid w:val="003729EF"/>
    <w:rsid w:val="0039356A"/>
    <w:rsid w:val="00393E6A"/>
    <w:rsid w:val="003A070B"/>
    <w:rsid w:val="00456E68"/>
    <w:rsid w:val="00460309"/>
    <w:rsid w:val="004A7838"/>
    <w:rsid w:val="004C6AF7"/>
    <w:rsid w:val="004D1416"/>
    <w:rsid w:val="004F1B33"/>
    <w:rsid w:val="004F2AEE"/>
    <w:rsid w:val="005032D0"/>
    <w:rsid w:val="005131E8"/>
    <w:rsid w:val="00521640"/>
    <w:rsid w:val="00547132"/>
    <w:rsid w:val="005B1A9D"/>
    <w:rsid w:val="005B2B8B"/>
    <w:rsid w:val="005C7D23"/>
    <w:rsid w:val="005D7049"/>
    <w:rsid w:val="0060640B"/>
    <w:rsid w:val="0064654D"/>
    <w:rsid w:val="00697DAA"/>
    <w:rsid w:val="00761960"/>
    <w:rsid w:val="00773E64"/>
    <w:rsid w:val="00787A26"/>
    <w:rsid w:val="007F5860"/>
    <w:rsid w:val="0080223C"/>
    <w:rsid w:val="00804824"/>
    <w:rsid w:val="00841C6B"/>
    <w:rsid w:val="008675E5"/>
    <w:rsid w:val="00876332"/>
    <w:rsid w:val="00892112"/>
    <w:rsid w:val="00895DD1"/>
    <w:rsid w:val="008B0670"/>
    <w:rsid w:val="009346CE"/>
    <w:rsid w:val="0094176A"/>
    <w:rsid w:val="00986E32"/>
    <w:rsid w:val="009A6D8F"/>
    <w:rsid w:val="009E4030"/>
    <w:rsid w:val="00A14C59"/>
    <w:rsid w:val="00A275B6"/>
    <w:rsid w:val="00A519B9"/>
    <w:rsid w:val="00A755F8"/>
    <w:rsid w:val="00A96E3F"/>
    <w:rsid w:val="00AC74FE"/>
    <w:rsid w:val="00B1235A"/>
    <w:rsid w:val="00B1760E"/>
    <w:rsid w:val="00B819F9"/>
    <w:rsid w:val="00B942B0"/>
    <w:rsid w:val="00BB0552"/>
    <w:rsid w:val="00C61C83"/>
    <w:rsid w:val="00C82DB3"/>
    <w:rsid w:val="00D85C59"/>
    <w:rsid w:val="00DA056C"/>
    <w:rsid w:val="00DA2386"/>
    <w:rsid w:val="00DB709D"/>
    <w:rsid w:val="00DE2F10"/>
    <w:rsid w:val="00E50C40"/>
    <w:rsid w:val="00E62C42"/>
    <w:rsid w:val="00E850AA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DA056C"/>
    <w:rPr>
      <w:b/>
      <w:bCs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53</cp:revision>
  <cp:lastPrinted>2019-08-14T20:58:00Z</cp:lastPrinted>
  <dcterms:created xsi:type="dcterms:W3CDTF">2015-06-03T13:52:00Z</dcterms:created>
  <dcterms:modified xsi:type="dcterms:W3CDTF">2019-10-01T15:57:00Z</dcterms:modified>
</cp:coreProperties>
</file>